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4" w:rsidRDefault="00007E0B" w:rsidP="007C78B7">
      <w:pPr>
        <w:jc w:val="center"/>
        <w:rPr>
          <w:b/>
          <w:sz w:val="36"/>
          <w:szCs w:val="36"/>
        </w:rPr>
      </w:pPr>
      <w:r w:rsidRPr="007C78B7">
        <w:rPr>
          <w:b/>
          <w:sz w:val="36"/>
          <w:szCs w:val="36"/>
        </w:rPr>
        <w:t>Tájékoztatás házasságkötések rendjéről.</w:t>
      </w:r>
    </w:p>
    <w:p w:rsidR="00707B3D" w:rsidRDefault="00707B3D" w:rsidP="007C78B7">
      <w:pPr>
        <w:jc w:val="center"/>
        <w:rPr>
          <w:b/>
          <w:sz w:val="36"/>
          <w:szCs w:val="36"/>
        </w:rPr>
      </w:pPr>
    </w:p>
    <w:p w:rsidR="00707B3D" w:rsidRPr="007C78B7" w:rsidRDefault="00707B3D" w:rsidP="007C78B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07E0B" w:rsidRDefault="00007E0B"/>
    <w:p w:rsidR="00007E0B" w:rsidRDefault="00007E0B">
      <w:r>
        <w:t>A Kormány a veszélyhelyzet idején alkalmazandó védelmi intézkedések második üteméről szóló 484/2020.(XI.10.) rendeletében szabályozta a házasságkötés technikai feltételeit.</w:t>
      </w:r>
    </w:p>
    <w:p w:rsidR="00007E0B" w:rsidRDefault="00007E0B"/>
    <w:p w:rsidR="00007E0B" w:rsidRDefault="00007E0B">
      <w:r>
        <w:t>E szerint:</w:t>
      </w:r>
    </w:p>
    <w:p w:rsidR="00007E0B" w:rsidRDefault="00007E0B"/>
    <w:p w:rsidR="00007E0B" w:rsidRDefault="009B297E">
      <w:r>
        <w:t>„</w:t>
      </w:r>
      <w:r w:rsidR="00007E0B">
        <w:t>Esküvők lakodalom nélkül tarthatóak meg, azonban az eseményen csak meghatározott személyek vehetnek részt.</w:t>
      </w:r>
    </w:p>
    <w:p w:rsidR="00007E0B" w:rsidRDefault="00007E0B"/>
    <w:p w:rsidR="00007E0B" w:rsidRDefault="00007E0B">
      <w:r>
        <w:t>6. §</w:t>
      </w:r>
      <w:r w:rsidR="00AE37DE">
        <w:t>. (1) A házasságkötésnél kizárólag</w:t>
      </w:r>
    </w:p>
    <w:p w:rsidR="00AE37DE" w:rsidRDefault="00AE37DE"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szertartás vezetője, illetve az anyakönyvvezető,</w:t>
      </w:r>
    </w:p>
    <w:p w:rsidR="00AE37DE" w:rsidRDefault="00AE37DE">
      <w:r>
        <w:t>b) a házasulók,</w:t>
      </w:r>
    </w:p>
    <w:p w:rsidR="00AE37DE" w:rsidRDefault="00AE37DE">
      <w:r>
        <w:t>c) a házasulók tanúi,</w:t>
      </w:r>
    </w:p>
    <w:p w:rsidR="00AE37DE" w:rsidRDefault="00AE37DE">
      <w:r>
        <w:t>d) a házasulók szülei, nagyszülei,</w:t>
      </w:r>
    </w:p>
    <w:p w:rsidR="00AE37DE" w:rsidRDefault="00AE37DE">
      <w:proofErr w:type="gramStart"/>
      <w:r>
        <w:t>e</w:t>
      </w:r>
      <w:proofErr w:type="gramEnd"/>
      <w:r>
        <w:t>) a házasulók testvérei és</w:t>
      </w:r>
    </w:p>
    <w:p w:rsidR="00AE37DE" w:rsidRDefault="00AE37DE">
      <w:proofErr w:type="gramStart"/>
      <w:r>
        <w:t>f</w:t>
      </w:r>
      <w:proofErr w:type="gramEnd"/>
      <w:r>
        <w:t>) a házasulók gyermekei</w:t>
      </w:r>
    </w:p>
    <w:p w:rsidR="00AE37DE" w:rsidRDefault="00AE37DE">
      <w:proofErr w:type="gramStart"/>
      <w:r>
        <w:t>lehetnek</w:t>
      </w:r>
      <w:proofErr w:type="gramEnd"/>
      <w:r>
        <w:t xml:space="preserve"> jelen. </w:t>
      </w:r>
      <w:r w:rsidR="009B297E">
        <w:t>„</w:t>
      </w:r>
    </w:p>
    <w:p w:rsidR="007C78B7" w:rsidRDefault="007C78B7"/>
    <w:p w:rsidR="007C78B7" w:rsidRDefault="007C78B7">
      <w:r>
        <w:t>A ház</w:t>
      </w:r>
      <w:r w:rsidR="00707B3D">
        <w:t>asságkötésen a maszk viselése a</w:t>
      </w:r>
      <w:r>
        <w:t xml:space="preserve"> házasulók és az anyakönyvvezető kivételével mindenkinek kötelező.</w:t>
      </w:r>
    </w:p>
    <w:p w:rsidR="00A15A72" w:rsidRDefault="00A15A72"/>
    <w:p w:rsidR="00A15A72" w:rsidRDefault="00A15A72">
      <w:r>
        <w:t xml:space="preserve">Esküvőkkel kapcsolatos további egyeztetés </w:t>
      </w:r>
      <w:proofErr w:type="spellStart"/>
      <w:r w:rsidR="00707B3D">
        <w:t>Káposztáné</w:t>
      </w:r>
      <w:proofErr w:type="spellEnd"/>
      <w:r w:rsidR="00707B3D">
        <w:t xml:space="preserve"> Puszta Orsolya</w:t>
      </w:r>
      <w:r>
        <w:t xml:space="preserve"> anyakönyvvezetőnél lehetséges a 06-32-</w:t>
      </w:r>
      <w:r w:rsidR="00707B3D">
        <w:t>418-475</w:t>
      </w:r>
      <w:r>
        <w:t xml:space="preserve"> telefonszámon.</w:t>
      </w:r>
    </w:p>
    <w:p w:rsidR="007C78B7" w:rsidRDefault="007C78B7"/>
    <w:p w:rsidR="007C78B7" w:rsidRDefault="007C78B7"/>
    <w:p w:rsidR="007C78B7" w:rsidRDefault="007C78B7"/>
    <w:p w:rsidR="007C78B7" w:rsidRDefault="00707B3D">
      <w:r>
        <w:t>Alsótold</w:t>
      </w:r>
      <w:r w:rsidR="007C78B7">
        <w:t>, 2020. november 12.</w:t>
      </w:r>
    </w:p>
    <w:p w:rsidR="00605E41" w:rsidRDefault="00605E41"/>
    <w:p w:rsidR="00605E41" w:rsidRDefault="00605E41"/>
    <w:p w:rsidR="00605E41" w:rsidRDefault="00605E41"/>
    <w:p w:rsidR="00605E41" w:rsidRDefault="00605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Molnárné dr. Kontra Bernadett</w:t>
      </w:r>
    </w:p>
    <w:p w:rsidR="00605E41" w:rsidRDefault="00605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605E41" w:rsidRDefault="00605E41"/>
    <w:p w:rsidR="00605E41" w:rsidRDefault="00605E41"/>
    <w:p w:rsidR="00605E41" w:rsidRDefault="00605E41"/>
    <w:p w:rsidR="00605E41" w:rsidRDefault="00605E41"/>
    <w:p w:rsidR="00707B3D" w:rsidRDefault="00605E41" w:rsidP="00707B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E41" w:rsidRDefault="00605E41"/>
    <w:sectPr w:rsidR="0060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0B"/>
    <w:rsid w:val="000075F4"/>
    <w:rsid w:val="00007E0B"/>
    <w:rsid w:val="001E6724"/>
    <w:rsid w:val="00205D4F"/>
    <w:rsid w:val="00316863"/>
    <w:rsid w:val="003A7AC3"/>
    <w:rsid w:val="003B25BE"/>
    <w:rsid w:val="004053A6"/>
    <w:rsid w:val="0043418D"/>
    <w:rsid w:val="004D2511"/>
    <w:rsid w:val="00605E41"/>
    <w:rsid w:val="00703C7A"/>
    <w:rsid w:val="00707B3D"/>
    <w:rsid w:val="00777C25"/>
    <w:rsid w:val="007C78B7"/>
    <w:rsid w:val="008E5787"/>
    <w:rsid w:val="009B297E"/>
    <w:rsid w:val="00A15A72"/>
    <w:rsid w:val="00AB1048"/>
    <w:rsid w:val="00AE37DE"/>
    <w:rsid w:val="00DA5695"/>
    <w:rsid w:val="00E84A54"/>
    <w:rsid w:val="00E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AC3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AC3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gep1</dc:creator>
  <cp:lastModifiedBy>Atold</cp:lastModifiedBy>
  <cp:revision>6</cp:revision>
  <cp:lastPrinted>2020-11-19T12:29:00Z</cp:lastPrinted>
  <dcterms:created xsi:type="dcterms:W3CDTF">2020-11-12T10:28:00Z</dcterms:created>
  <dcterms:modified xsi:type="dcterms:W3CDTF">2020-11-19T12:29:00Z</dcterms:modified>
</cp:coreProperties>
</file>