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A" w:rsidRPr="004D31CA" w:rsidRDefault="004D31CA" w:rsidP="004D31CA">
      <w:r w:rsidRPr="004D31CA">
        <w:t>TESTVÉR TELEPÜLÉSEINK ALSÓTOLDON</w:t>
      </w:r>
    </w:p>
    <w:p w:rsidR="004D31CA" w:rsidRPr="004D31CA" w:rsidRDefault="004D31CA" w:rsidP="004D31CA">
      <w:r w:rsidRPr="004D31CA">
        <w:t>A XX. Toldi Nap alkalmával testvér településeink küldöttségei is meglátogattak minket. A Szlovákiából és Erdélyből érkezett vendégeknek egy hétvége keretében szórakoztató programokat szerveztünk, melynek célja a kikapcsolódáson kívül, a kapcsolatok további erősítése volt. Bízunk benne, hogy az együttműködés és a baráti viszony a következő években is fennmarad!</w:t>
      </w:r>
    </w:p>
    <w:p w:rsidR="00A93A00" w:rsidRDefault="00A93A00">
      <w:bookmarkStart w:id="0" w:name="_GoBack"/>
      <w:bookmarkEnd w:id="0"/>
    </w:p>
    <w:sectPr w:rsidR="00A9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A"/>
    <w:rsid w:val="004D31CA"/>
    <w:rsid w:val="00A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Bercsényi Kinga</dc:creator>
  <cp:lastModifiedBy>Bercsényi Kinga</cp:lastModifiedBy>
  <cp:revision>2</cp:revision>
  <dcterms:created xsi:type="dcterms:W3CDTF">2020-09-11T12:00:00Z</dcterms:created>
  <dcterms:modified xsi:type="dcterms:W3CDTF">2020-09-11T12:01:00Z</dcterms:modified>
</cp:coreProperties>
</file>