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1B" w:rsidRPr="001156D5" w:rsidRDefault="00664D1C" w:rsidP="0043645A">
      <w:pPr>
        <w:pStyle w:val="Cmsor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-47.5pt;margin-top:-36pt;width:558.8pt;height:698.35pt;z-index:251682304">
            <v:textbox>
              <w:txbxContent>
                <w:p w:rsidR="00C15917" w:rsidRDefault="00664D1C" w:rsidP="003274A1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Színező</w:t>
                  </w:r>
                </w:p>
                <w:p w:rsidR="00C15917" w:rsidRDefault="00664D1C" w:rsidP="00664D1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664D1C">
                    <w:drawing>
                      <wp:inline distT="0" distB="0" distL="0" distR="0">
                        <wp:extent cx="6139815" cy="8253095"/>
                        <wp:effectExtent l="0" t="0" r="0" b="0"/>
                        <wp:docPr id="32" name="Kép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9815" cy="8253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917" w:rsidRPr="001F5B5B" w:rsidRDefault="00C15917" w:rsidP="003274A1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left:0;text-align:left;margin-left:935pt;margin-top:-36pt;width:165pt;height:105.3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">
            <v:textbox style="mso-next-textbox:#Text Box 3">
              <w:txbxContent>
                <w:p w:rsidR="00EF4811" w:rsidRDefault="00EF4811" w:rsidP="0056471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6DAE380" wp14:editId="06567AFF">
                        <wp:extent cx="1663200" cy="1148400"/>
                        <wp:effectExtent l="0" t="0" r="0" b="0"/>
                        <wp:docPr id="1" name="Kép 3" descr="D:\Documents and Settings\feketek\Dokumentumok\toldi_mikl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 descr="D:\Documents and Settings\feketek\Dokumentumok\toldi_mikl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200" cy="114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7" type="#_x0000_t202" style="position:absolute;left:0;text-align:left;margin-left:533.5pt;margin-top:-36pt;width:539.55pt;height:105.35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">
            <v:textbox style="mso-next-textbox:#Text Box 2">
              <w:txbxContent>
                <w:p w:rsidR="00EF4811" w:rsidRPr="00F3293A" w:rsidRDefault="00EF4811" w:rsidP="00F3293A">
                  <w:pPr>
                    <w:pStyle w:val="Cmsor9"/>
                    <w:spacing w:after="0"/>
                    <w:rPr>
                      <w:sz w:val="20"/>
                      <w:szCs w:val="20"/>
                    </w:rPr>
                  </w:pPr>
                </w:p>
                <w:p w:rsidR="00EF4811" w:rsidRPr="00BA07D1" w:rsidRDefault="00EF4811" w:rsidP="0056471A">
                  <w:pPr>
                    <w:pStyle w:val="Cmsor9"/>
                    <w:spacing w:after="0"/>
                  </w:pPr>
                  <w:r>
                    <w:t xml:space="preserve"> </w:t>
                  </w:r>
                  <w:r w:rsidRPr="00BA07D1">
                    <w:t>TOLDI HÍRMONDÓ</w:t>
                  </w:r>
                </w:p>
                <w:p w:rsidR="00EF4811" w:rsidRDefault="00EF4811" w:rsidP="00ED005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                                                                      </w:t>
                  </w:r>
                </w:p>
                <w:p w:rsidR="00EF4811" w:rsidRPr="00ED0059" w:rsidRDefault="00EF4811" w:rsidP="00ED0059"/>
              </w:txbxContent>
            </v:textbox>
          </v:shape>
        </w:pict>
      </w:r>
    </w:p>
    <w:p w:rsidR="00764A1B" w:rsidRPr="001156D5" w:rsidRDefault="00664D1C">
      <w:pPr>
        <w:pStyle w:val="Nincstrkz"/>
        <w:spacing w:after="200" w:line="276" w:lineRule="auto"/>
        <w:ind w:left="-990" w:right="-1020" w:firstLine="990"/>
        <w:rPr>
          <w:lang w:eastAsia="hu-HU"/>
        </w:rPr>
      </w:pPr>
      <w:r>
        <w:rPr>
          <w:noProof/>
        </w:rPr>
        <w:pict>
          <v:shape id="_x0000_s1047" type="#_x0000_t202" style="position:absolute;left:0;text-align:left;margin-left:604.15pt;margin-top:7.45pt;width:277.55pt;height:34.9pt;z-index:251673088" stroked="f">
            <v:textbox style="mso-next-textbox:#_x0000_s1047">
              <w:txbxContent>
                <w:p w:rsidR="00EF4811" w:rsidRPr="00BA07D1" w:rsidRDefault="005F0C0F" w:rsidP="00452129">
                  <w:pPr>
                    <w:jc w:val="center"/>
                    <w:rPr>
                      <w:rFonts w:ascii="Castellar" w:hAnsi="Castellar"/>
                      <w:b/>
                      <w:sz w:val="40"/>
                      <w:szCs w:val="40"/>
                    </w:rPr>
                  </w:pPr>
                  <w:r>
                    <w:rPr>
                      <w:rFonts w:ascii="Castellar" w:hAnsi="Castellar"/>
                      <w:b/>
                      <w:sz w:val="40"/>
                      <w:szCs w:val="40"/>
                    </w:rPr>
                    <w:t xml:space="preserve"> </w:t>
                  </w:r>
                  <w:r w:rsidR="004410AA">
                    <w:rPr>
                      <w:rFonts w:ascii="Castellar" w:hAnsi="Castellar"/>
                      <w:b/>
                      <w:sz w:val="32"/>
                      <w:szCs w:val="32"/>
                    </w:rPr>
                    <w:t>2019</w:t>
                  </w:r>
                  <w:r w:rsidR="00841603">
                    <w:rPr>
                      <w:rFonts w:ascii="Castellar" w:hAnsi="Castellar"/>
                      <w:b/>
                      <w:sz w:val="32"/>
                      <w:szCs w:val="32"/>
                    </w:rPr>
                    <w:t xml:space="preserve">. </w:t>
                  </w:r>
                  <w:r w:rsidR="004410AA">
                    <w:rPr>
                      <w:rFonts w:ascii="Castellar" w:hAnsi="Castellar"/>
                      <w:b/>
                      <w:sz w:val="32"/>
                      <w:szCs w:val="32"/>
                    </w:rPr>
                    <w:t>szeptember</w:t>
                  </w:r>
                </w:p>
              </w:txbxContent>
            </v:textbox>
          </v:shape>
        </w:pict>
      </w:r>
    </w:p>
    <w:p w:rsidR="00764A1B" w:rsidRPr="001156D5" w:rsidRDefault="00764A1B"/>
    <w:p w:rsidR="00764A1B" w:rsidRPr="001156D5" w:rsidRDefault="00664D1C">
      <w:r>
        <w:rPr>
          <w:noProof/>
          <w:lang w:eastAsia="en-US"/>
        </w:rPr>
        <w:pict>
          <v:shape id="_x0000_s1063" type="#_x0000_t202" style="position:absolute;margin-left:533.5pt;margin-top:16.75pt;width:566.5pt;height:653.95pt;z-index:251680256">
            <v:textbox style="mso-next-textbox:#_x0000_s1063">
              <w:txbxContent>
                <w:p w:rsidR="00AD726E" w:rsidRDefault="004410AA" w:rsidP="004410AA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Beszámoló </w:t>
                  </w:r>
                </w:p>
                <w:p w:rsidR="004410AA" w:rsidRPr="004410AA" w:rsidRDefault="004410AA" w:rsidP="004410AA">
                  <w:pPr>
                    <w:spacing w:after="0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4410AA">
                    <w:rPr>
                      <w:b/>
                      <w:sz w:val="28"/>
                      <w:szCs w:val="28"/>
                    </w:rPr>
                    <w:t>Középkori forgatag Alsótoldon</w:t>
                  </w:r>
                </w:p>
                <w:p w:rsidR="004410AA" w:rsidRPr="004410AA" w:rsidRDefault="004410AA" w:rsidP="004410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Középkori hangulatban került megrendezésre az idei falunapunk</w:t>
                  </w:r>
                  <w:r w:rsidR="00664D1C">
                    <w:rPr>
                      <w:sz w:val="24"/>
                      <w:szCs w:val="24"/>
                    </w:rPr>
                    <w:t xml:space="preserve"> augusztus 24.-én. A</w:t>
                  </w:r>
                  <w:r>
                    <w:rPr>
                      <w:sz w:val="24"/>
                      <w:szCs w:val="24"/>
                    </w:rPr>
                    <w:t xml:space="preserve"> pályázati támogatás segítségével megvalósuló esemény </w:t>
                  </w:r>
                  <w:r w:rsidRPr="004410AA">
                    <w:rPr>
                      <w:sz w:val="24"/>
                      <w:szCs w:val="24"/>
                    </w:rPr>
                    <w:t>számos érdeklődőt vonzott, így délutánra meg is telt emberekkel a művelőd</w:t>
                  </w:r>
                  <w:r>
                    <w:rPr>
                      <w:sz w:val="24"/>
                      <w:szCs w:val="24"/>
                    </w:rPr>
                    <w:t xml:space="preserve">ési ház melletti sportpálya. A Rendezvényünket megtisztelték jelenlétükkel </w:t>
                  </w:r>
                  <w:r w:rsidRPr="004410AA">
                    <w:rPr>
                      <w:sz w:val="24"/>
                      <w:szCs w:val="24"/>
                    </w:rPr>
                    <w:t xml:space="preserve">a környező települések polgármesterei, valamint </w:t>
                  </w:r>
                  <w:proofErr w:type="spellStart"/>
                  <w:r w:rsidRPr="004410AA">
                    <w:rPr>
                      <w:sz w:val="24"/>
                      <w:szCs w:val="24"/>
                    </w:rPr>
                    <w:t>Becsó</w:t>
                  </w:r>
                  <w:proofErr w:type="spellEnd"/>
                  <w:r w:rsidRPr="004410AA">
                    <w:rPr>
                      <w:sz w:val="24"/>
                      <w:szCs w:val="24"/>
                    </w:rPr>
                    <w:t xml:space="preserve"> Zsolt, a térség országgyűlési képviselője, </w:t>
                  </w:r>
                  <w:proofErr w:type="spellStart"/>
                  <w:r w:rsidRPr="004410AA">
                    <w:rPr>
                      <w:sz w:val="24"/>
                      <w:szCs w:val="24"/>
                    </w:rPr>
                    <w:t>Skuczi</w:t>
                  </w:r>
                  <w:proofErr w:type="spellEnd"/>
                  <w:r w:rsidRPr="004410AA">
                    <w:rPr>
                      <w:sz w:val="24"/>
                      <w:szCs w:val="24"/>
                    </w:rPr>
                    <w:t xml:space="preserve"> Nándor, a Nógrád Megyei Közgyűlés Önkormányzatának elnöke és Alsótold két testvértelepülésének, a szlovákiai </w:t>
                  </w:r>
                  <w:proofErr w:type="spellStart"/>
                  <w:r w:rsidRPr="004410AA">
                    <w:rPr>
                      <w:sz w:val="24"/>
                      <w:szCs w:val="24"/>
                    </w:rPr>
                    <w:t>Bolyknak</w:t>
                  </w:r>
                  <w:proofErr w:type="spellEnd"/>
                  <w:r w:rsidRPr="004410AA">
                    <w:rPr>
                      <w:sz w:val="24"/>
                      <w:szCs w:val="24"/>
                    </w:rPr>
                    <w:t xml:space="preserve">, valamint az erdélyi </w:t>
                  </w:r>
                  <w:proofErr w:type="spellStart"/>
                  <w:r w:rsidRPr="004410AA">
                    <w:rPr>
                      <w:sz w:val="24"/>
                      <w:szCs w:val="24"/>
                    </w:rPr>
                    <w:t>Bikfalvának</w:t>
                  </w:r>
                  <w:proofErr w:type="spellEnd"/>
                  <w:r w:rsidRPr="004410AA">
                    <w:rPr>
                      <w:sz w:val="24"/>
                      <w:szCs w:val="24"/>
                    </w:rPr>
                    <w:t xml:space="preserve"> az első emberei is.</w:t>
                  </w:r>
                </w:p>
                <w:p w:rsidR="004410AA" w:rsidRPr="004410AA" w:rsidRDefault="004410AA" w:rsidP="004410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4410AA">
                    <w:rPr>
                      <w:sz w:val="24"/>
                      <w:szCs w:val="24"/>
                    </w:rPr>
                    <w:t>– Az emberek közötti kapcsolatok meghatározóak a kis települések életében. Egy-egy ilyen alkalom lehetőséget teremt a pihenésre, a beszélgetésre, és erősíti az itt élők összetartozását – mondta Sándor Szandra Éva, a falu polgármestere köszöntőbeszédében, aki mindezek mellett kihangsúlyozta a szomszéd településekkel való érintkezés és a határokon átívelő kapcsolatok fontosságát is.</w:t>
                  </w:r>
                </w:p>
                <w:p w:rsidR="004410AA" w:rsidRPr="004410AA" w:rsidRDefault="004410AA" w:rsidP="004410A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4410AA">
                    <w:rPr>
                      <w:sz w:val="24"/>
                      <w:szCs w:val="24"/>
                    </w:rPr>
                    <w:t>Az egybegyűltek bepillantást nyerhettek a középkor világába, megismerhették a régi idők viseletét, átélhettek egy igazi boszorkányüldözést, a gyerekek pedig hétpróba-feladatokban mérhették össze tudásukat.</w:t>
                  </w:r>
                  <w:r w:rsidRPr="004410AA">
                    <w:rPr>
                      <w:sz w:val="24"/>
                      <w:szCs w:val="24"/>
                    </w:rPr>
                    <w:br/>
                    <w:t xml:space="preserve">A színpadon a hangulatot a népszerű énekesnő, Szandi fergeteges előadása alapozta meg, majd őt követte a Bon </w:t>
                  </w:r>
                  <w:proofErr w:type="spellStart"/>
                  <w:r w:rsidRPr="004410AA">
                    <w:rPr>
                      <w:sz w:val="24"/>
                      <w:szCs w:val="24"/>
                    </w:rPr>
                    <w:t>Bon</w:t>
                  </w:r>
                  <w:proofErr w:type="spellEnd"/>
                  <w:r w:rsidRPr="004410AA">
                    <w:rPr>
                      <w:sz w:val="24"/>
                      <w:szCs w:val="24"/>
                    </w:rPr>
                    <w:t xml:space="preserve"> együttes, akik tovább fokozták a zenét szeretők kedvét. A nap folytatásában a megyei fellépők is szerepet kaptak, így az </w:t>
                  </w:r>
                  <w:proofErr w:type="spellStart"/>
                  <w:r w:rsidRPr="004410AA">
                    <w:rPr>
                      <w:sz w:val="24"/>
                      <w:szCs w:val="24"/>
                    </w:rPr>
                    <w:t>ecsegi</w:t>
                  </w:r>
                  <w:proofErr w:type="spellEnd"/>
                  <w:r w:rsidRPr="004410AA">
                    <w:rPr>
                      <w:sz w:val="24"/>
                      <w:szCs w:val="24"/>
                    </w:rPr>
                    <w:t xml:space="preserve"> lányok és fiúk csapatának humoros műsora és a Szabad Élet Zenekar koncertje szórakoztatta a közönséget. Végül </w:t>
                  </w:r>
                  <w:proofErr w:type="spellStart"/>
                  <w:r w:rsidRPr="004410AA">
                    <w:rPr>
                      <w:sz w:val="24"/>
                      <w:szCs w:val="24"/>
                    </w:rPr>
                    <w:t>tűzshow-előadás</w:t>
                  </w:r>
                  <w:proofErr w:type="spellEnd"/>
                  <w:r w:rsidRPr="004410AA">
                    <w:rPr>
                      <w:sz w:val="24"/>
                      <w:szCs w:val="24"/>
                    </w:rPr>
                    <w:t xml:space="preserve"> és bál zárta a középkort megidéző napot.</w:t>
                  </w: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64D1C" w:rsidRDefault="00664D1C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  <w:p w:rsidR="00664D1C" w:rsidRDefault="00664D1C" w:rsidP="00664D1C">
                  <w:pPr>
                    <w:spacing w:after="0" w:line="240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Benke-Bercsényi Kinga</w:t>
                  </w: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AD726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955C6F" w:rsidRDefault="00955C6F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AD726E" w:rsidRDefault="00AD726E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955C6F" w:rsidRPr="007045CA" w:rsidRDefault="00955C6F" w:rsidP="007045C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0B788C" w:rsidRPr="000B788C" w:rsidRDefault="000B788C" w:rsidP="00A7579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A75797" w:rsidRDefault="00A75797" w:rsidP="00A75797">
                  <w:pPr>
                    <w:spacing w:after="0" w:line="240" w:lineRule="auto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  <w:p w:rsidR="00EF4811" w:rsidRDefault="00EF4811" w:rsidP="00A75797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Default="00EF4811" w:rsidP="004364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Default="00EF4811" w:rsidP="004364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Default="00EF4811" w:rsidP="004364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Default="00EF4811" w:rsidP="004364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Default="00EF4811" w:rsidP="004364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Default="00EF4811" w:rsidP="004364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Default="00EF4811" w:rsidP="00A95C1A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EF4811" w:rsidRPr="00A95C1A" w:rsidRDefault="00EF4811" w:rsidP="00A95C1A">
                  <w:pPr>
                    <w:spacing w:after="0"/>
                    <w:jc w:val="right"/>
                    <w:rPr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64A1B" w:rsidRPr="001156D5" w:rsidRDefault="00764A1B"/>
    <w:p w:rsidR="00764A1B" w:rsidRPr="001156D5" w:rsidRDefault="00764A1B"/>
    <w:p w:rsidR="00764A1B" w:rsidRPr="001156D5" w:rsidRDefault="00764A1B"/>
    <w:p w:rsidR="00764A1B" w:rsidRPr="001156D5" w:rsidRDefault="00764A1B"/>
    <w:p w:rsidR="00764A1B" w:rsidRDefault="00764A1B"/>
    <w:p w:rsidR="00764A1B" w:rsidRDefault="00764A1B"/>
    <w:p w:rsidR="00764A1B" w:rsidRDefault="00764A1B"/>
    <w:p w:rsidR="00764A1B" w:rsidRDefault="00764A1B"/>
    <w:p w:rsidR="00764A1B" w:rsidRDefault="00764A1B">
      <w:pPr>
        <w:ind w:firstLine="708"/>
      </w:pPr>
    </w:p>
    <w:p w:rsidR="00764A1B" w:rsidRDefault="00764A1B">
      <w:pPr>
        <w:pStyle w:val="Nincstrkz"/>
        <w:spacing w:after="200" w:line="276" w:lineRule="auto"/>
        <w:rPr>
          <w:lang w:eastAsia="hu-HU"/>
        </w:rPr>
      </w:pPr>
    </w:p>
    <w:p w:rsidR="00764A1B" w:rsidRDefault="004410AA">
      <w:pPr>
        <w:pStyle w:val="Nincstrkz"/>
        <w:spacing w:after="200" w:line="276" w:lineRule="auto"/>
        <w:rPr>
          <w:noProof/>
          <w:lang w:eastAsia="hu-HU"/>
        </w:rPr>
      </w:pPr>
      <w:r>
        <w:rPr>
          <w:noProof/>
          <w:lang w:eastAsia="hu-HU"/>
        </w:rPr>
        <w:pict>
          <v:shape id="_x0000_s1104" type="#_x0000_t202" style="position:absolute;margin-left:549.1pt;margin-top:7.05pt;width:533pt;height:361.85pt;z-index:251683328" stroked="f">
            <v:textbox>
              <w:txbxContent>
                <w:p w:rsidR="004410AA" w:rsidRDefault="004410AA" w:rsidP="004410A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6695" cy="4385945"/>
                        <wp:effectExtent l="0" t="0" r="0" b="0"/>
                        <wp:docPr id="29" name="Kép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764377_744270442696305_6830809428866891776_o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6695" cy="438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64D1C">
        <w:rPr>
          <w:noProof/>
          <w:lang w:eastAsia="hu-HU"/>
        </w:rPr>
        <w:pict>
          <v:shape id="Text Box 6" o:spid="_x0000_s1034" type="#_x0000_t202" style="position:absolute;margin-left:-47.5pt;margin-top:341.8pt;width:558.8pt;height:64.1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">
            <v:textbox style="mso-next-textbox:#Text Box 6">
              <w:txbxContent>
                <w:p w:rsidR="00EF4811" w:rsidRDefault="00EF4811" w:rsidP="002808BB">
                  <w:pPr>
                    <w:pStyle w:val="Szvegtrzs"/>
                    <w:spacing w:line="240" w:lineRule="auto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Impresszum</w:t>
                  </w:r>
                </w:p>
                <w:p w:rsidR="00EF4811" w:rsidRDefault="005F0C0F" w:rsidP="00781472">
                  <w:pPr>
                    <w:pStyle w:val="Szvegtrzs"/>
                    <w:spacing w:line="240" w:lineRule="auto"/>
                  </w:pPr>
                  <w:r>
                    <w:t>A</w:t>
                  </w:r>
                  <w:r w:rsidR="004410AA">
                    <w:t xml:space="preserve"> Toldi Hírmondó XI</w:t>
                  </w:r>
                  <w:r w:rsidR="003C1A0B">
                    <w:t xml:space="preserve">. évad </w:t>
                  </w:r>
                  <w:r w:rsidR="004410AA">
                    <w:t>kilencedik</w:t>
                  </w:r>
                  <w:r w:rsidR="00EF4811">
                    <w:t xml:space="preserve"> számának elkészítésében részt vettek: </w:t>
                  </w:r>
                  <w:r w:rsidR="00664D1C">
                    <w:t>Benke-</w:t>
                  </w:r>
                  <w:r w:rsidR="00EF4811">
                    <w:t>Bercsényi Kinga.</w:t>
                  </w:r>
                </w:p>
                <w:p w:rsidR="00EF4811" w:rsidRDefault="00EF4811" w:rsidP="00781472">
                  <w:pPr>
                    <w:pStyle w:val="Szvegtrzs"/>
                    <w:spacing w:line="240" w:lineRule="auto"/>
                  </w:pPr>
                  <w:r>
                    <w:t xml:space="preserve">Észrevételeiket, kérdéseiket a </w:t>
                  </w:r>
                  <w:hyperlink r:id="rId9" w:history="1">
                    <w:r w:rsidRPr="002856F2">
                      <w:rPr>
                        <w:rStyle w:val="Hiperhivatkozs"/>
                      </w:rPr>
                      <w:t>toldihirmondo@gmail.com</w:t>
                    </w:r>
                  </w:hyperlink>
                  <w:r>
                    <w:t xml:space="preserve"> e-mail címen, az Alsótold, Nagymező út 11. címen, vagy az Önkormányzatra kihelyezett „TOLDI HÍRMONDÓ” feliratú dobozon keresztül juttathatják el hozzánk.</w:t>
                  </w:r>
                </w:p>
                <w:p w:rsidR="00EF4811" w:rsidRDefault="00EF4811">
                  <w:pPr>
                    <w:pStyle w:val="Szvegtrzs"/>
                    <w:spacing w:line="240" w:lineRule="auto"/>
                  </w:pPr>
                  <w:r>
                    <w:t xml:space="preserve"> </w:t>
                  </w:r>
                </w:p>
                <w:p w:rsidR="00EF4811" w:rsidRDefault="00EF4811">
                  <w:pPr>
                    <w:pStyle w:val="Szvegtrzs"/>
                    <w:spacing w:line="240" w:lineRule="auto"/>
                  </w:pPr>
                  <w:r>
                    <w:t xml:space="preserve"> </w:t>
                  </w:r>
                </w:p>
                <w:p w:rsidR="00EF4811" w:rsidRDefault="00EF4811">
                  <w:pPr>
                    <w:pStyle w:val="Szvegtrzs"/>
                    <w:spacing w:line="240" w:lineRule="auto"/>
                    <w:rPr>
                      <w:b/>
                      <w:bCs/>
                      <w:i/>
                      <w:iCs/>
                      <w:sz w:val="28"/>
                    </w:rPr>
                  </w:pPr>
                </w:p>
              </w:txbxContent>
            </v:textbox>
          </v:shape>
        </w:pict>
      </w:r>
    </w:p>
    <w:sectPr w:rsidR="00764A1B" w:rsidSect="00263C1D">
      <w:pgSz w:w="23814" w:h="16839" w:orient="landscape" w:code="8"/>
      <w:pgMar w:top="107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82.9pt;height:191.7pt;visibility:visible" o:bullet="t">
        <v:imagedata r:id="rId1" o:title=""/>
      </v:shape>
    </w:pict>
  </w:numPicBullet>
  <w:abstractNum w:abstractNumId="0">
    <w:nsid w:val="04600C78"/>
    <w:multiLevelType w:val="hybridMultilevel"/>
    <w:tmpl w:val="D3C4B49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0F95"/>
    <w:multiLevelType w:val="hybridMultilevel"/>
    <w:tmpl w:val="19A07EF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450B5"/>
    <w:multiLevelType w:val="hybridMultilevel"/>
    <w:tmpl w:val="74DCA81E"/>
    <w:lvl w:ilvl="0" w:tplc="5C42AFB6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D25ACF"/>
    <w:multiLevelType w:val="hybridMultilevel"/>
    <w:tmpl w:val="02E6AF20"/>
    <w:lvl w:ilvl="0" w:tplc="4BCE868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185DF3"/>
    <w:multiLevelType w:val="hybridMultilevel"/>
    <w:tmpl w:val="DA02F740"/>
    <w:lvl w:ilvl="0" w:tplc="DED64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DEC2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E058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849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88B5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124F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10B4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04B8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F0AA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D00C9D"/>
    <w:multiLevelType w:val="hybridMultilevel"/>
    <w:tmpl w:val="A5588D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F43B8"/>
    <w:multiLevelType w:val="hybridMultilevel"/>
    <w:tmpl w:val="757C74E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64722D"/>
    <w:multiLevelType w:val="hybridMultilevel"/>
    <w:tmpl w:val="58F8AD82"/>
    <w:lvl w:ilvl="0" w:tplc="10C481DC">
      <w:start w:val="201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1786290D"/>
    <w:multiLevelType w:val="multilevel"/>
    <w:tmpl w:val="2F94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2F0AC8"/>
    <w:multiLevelType w:val="hybridMultilevel"/>
    <w:tmpl w:val="74CE5E08"/>
    <w:lvl w:ilvl="0" w:tplc="C9148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C0C3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5ED6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9CB5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34AE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4A76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F640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A29C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2260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8855F7"/>
    <w:multiLevelType w:val="multilevel"/>
    <w:tmpl w:val="768C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4D17A6"/>
    <w:multiLevelType w:val="multilevel"/>
    <w:tmpl w:val="020E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951D83"/>
    <w:multiLevelType w:val="multilevel"/>
    <w:tmpl w:val="C154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640FFA"/>
    <w:multiLevelType w:val="multilevel"/>
    <w:tmpl w:val="3E1C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0A3351"/>
    <w:multiLevelType w:val="hybridMultilevel"/>
    <w:tmpl w:val="23AE3796"/>
    <w:lvl w:ilvl="0" w:tplc="D110CDA8">
      <w:start w:val="4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29EF7980"/>
    <w:multiLevelType w:val="hybridMultilevel"/>
    <w:tmpl w:val="759424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31539"/>
    <w:multiLevelType w:val="multilevel"/>
    <w:tmpl w:val="C510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F30A5A"/>
    <w:multiLevelType w:val="hybridMultilevel"/>
    <w:tmpl w:val="AC5A6B4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C506E"/>
    <w:multiLevelType w:val="hybridMultilevel"/>
    <w:tmpl w:val="3290073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7140F1"/>
    <w:multiLevelType w:val="hybridMultilevel"/>
    <w:tmpl w:val="4524FC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EF2D2E"/>
    <w:multiLevelType w:val="multilevel"/>
    <w:tmpl w:val="DFC4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7B68F6"/>
    <w:multiLevelType w:val="hybridMultilevel"/>
    <w:tmpl w:val="E35E10E2"/>
    <w:lvl w:ilvl="0" w:tplc="0018D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7622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10C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C45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E0B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AE18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0E8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EA81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26DA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782075"/>
    <w:multiLevelType w:val="hybridMultilevel"/>
    <w:tmpl w:val="BD02A1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5E2EF3"/>
    <w:multiLevelType w:val="hybridMultilevel"/>
    <w:tmpl w:val="B218E46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F417AD"/>
    <w:multiLevelType w:val="multilevel"/>
    <w:tmpl w:val="E806B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0157C3"/>
    <w:multiLevelType w:val="hybridMultilevel"/>
    <w:tmpl w:val="3F10A7BE"/>
    <w:lvl w:ilvl="0" w:tplc="714AB968">
      <w:start w:val="2015"/>
      <w:numFmt w:val="bullet"/>
      <w:lvlText w:val="-"/>
      <w:lvlJc w:val="left"/>
      <w:pPr>
        <w:ind w:left="247" w:hanging="360"/>
      </w:pPr>
      <w:rPr>
        <w:rFonts w:ascii="Times New Roman" w:eastAsia="Calibri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26">
    <w:nsid w:val="48827342"/>
    <w:multiLevelType w:val="multilevel"/>
    <w:tmpl w:val="E1120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724FA0"/>
    <w:multiLevelType w:val="hybridMultilevel"/>
    <w:tmpl w:val="E44268FA"/>
    <w:lvl w:ilvl="0" w:tplc="BA9C8B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546D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C1AD8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EAA8C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A7451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0822D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A7AA3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466B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AF83D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CB3917"/>
    <w:multiLevelType w:val="multilevel"/>
    <w:tmpl w:val="B116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AF39C3"/>
    <w:multiLevelType w:val="hybridMultilevel"/>
    <w:tmpl w:val="460A5E1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771130"/>
    <w:multiLevelType w:val="hybridMultilevel"/>
    <w:tmpl w:val="8F6C8ED6"/>
    <w:lvl w:ilvl="0" w:tplc="73D2B230">
      <w:start w:val="3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60253604"/>
    <w:multiLevelType w:val="multilevel"/>
    <w:tmpl w:val="1136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BE521F"/>
    <w:multiLevelType w:val="multilevel"/>
    <w:tmpl w:val="56D6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E35A8A"/>
    <w:multiLevelType w:val="hybridMultilevel"/>
    <w:tmpl w:val="A6B02358"/>
    <w:lvl w:ilvl="0" w:tplc="B45233B2">
      <w:start w:val="201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424181"/>
    <w:multiLevelType w:val="hybridMultilevel"/>
    <w:tmpl w:val="9666587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AA493B"/>
    <w:multiLevelType w:val="hybridMultilevel"/>
    <w:tmpl w:val="5CDA9980"/>
    <w:lvl w:ilvl="0" w:tplc="64F69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5AF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4A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F04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CC0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3649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06D2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803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8419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451595"/>
    <w:multiLevelType w:val="hybridMultilevel"/>
    <w:tmpl w:val="4524FCD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03B4548"/>
    <w:multiLevelType w:val="hybridMultilevel"/>
    <w:tmpl w:val="7660CA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9034A"/>
    <w:multiLevelType w:val="multilevel"/>
    <w:tmpl w:val="A94A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B818C4"/>
    <w:multiLevelType w:val="hybridMultilevel"/>
    <w:tmpl w:val="A77A92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46B40"/>
    <w:multiLevelType w:val="multilevel"/>
    <w:tmpl w:val="7186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C00BB"/>
    <w:multiLevelType w:val="multilevel"/>
    <w:tmpl w:val="7E4A5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8042A6"/>
    <w:multiLevelType w:val="hybridMultilevel"/>
    <w:tmpl w:val="263C21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1D18B7"/>
    <w:multiLevelType w:val="hybridMultilevel"/>
    <w:tmpl w:val="24541D4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315C2E"/>
    <w:multiLevelType w:val="hybridMultilevel"/>
    <w:tmpl w:val="E3EA1512"/>
    <w:lvl w:ilvl="0" w:tplc="F5C402D4">
      <w:start w:val="4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6"/>
  </w:num>
  <w:num w:numId="2">
    <w:abstractNumId w:val="19"/>
  </w:num>
  <w:num w:numId="3">
    <w:abstractNumId w:val="29"/>
  </w:num>
  <w:num w:numId="4">
    <w:abstractNumId w:val="42"/>
  </w:num>
  <w:num w:numId="5">
    <w:abstractNumId w:val="14"/>
  </w:num>
  <w:num w:numId="6">
    <w:abstractNumId w:val="44"/>
  </w:num>
  <w:num w:numId="7">
    <w:abstractNumId w:val="30"/>
  </w:num>
  <w:num w:numId="8">
    <w:abstractNumId w:val="0"/>
  </w:num>
  <w:num w:numId="9">
    <w:abstractNumId w:val="2"/>
  </w:num>
  <w:num w:numId="10">
    <w:abstractNumId w:val="3"/>
  </w:num>
  <w:num w:numId="11">
    <w:abstractNumId w:val="10"/>
  </w:num>
  <w:num w:numId="12">
    <w:abstractNumId w:val="5"/>
  </w:num>
  <w:num w:numId="13">
    <w:abstractNumId w:val="4"/>
  </w:num>
  <w:num w:numId="14">
    <w:abstractNumId w:val="7"/>
  </w:num>
  <w:num w:numId="15">
    <w:abstractNumId w:val="27"/>
  </w:num>
  <w:num w:numId="16">
    <w:abstractNumId w:val="21"/>
  </w:num>
  <w:num w:numId="17">
    <w:abstractNumId w:val="35"/>
  </w:num>
  <w:num w:numId="18">
    <w:abstractNumId w:val="18"/>
  </w:num>
  <w:num w:numId="19">
    <w:abstractNumId w:val="43"/>
  </w:num>
  <w:num w:numId="20">
    <w:abstractNumId w:val="17"/>
  </w:num>
  <w:num w:numId="21">
    <w:abstractNumId w:val="23"/>
  </w:num>
  <w:num w:numId="22">
    <w:abstractNumId w:val="6"/>
  </w:num>
  <w:num w:numId="23">
    <w:abstractNumId w:val="9"/>
  </w:num>
  <w:num w:numId="24">
    <w:abstractNumId w:val="22"/>
  </w:num>
  <w:num w:numId="25">
    <w:abstractNumId w:val="39"/>
  </w:num>
  <w:num w:numId="26">
    <w:abstractNumId w:val="25"/>
  </w:num>
  <w:num w:numId="27">
    <w:abstractNumId w:val="1"/>
  </w:num>
  <w:num w:numId="28">
    <w:abstractNumId w:val="34"/>
  </w:num>
  <w:num w:numId="29">
    <w:abstractNumId w:val="8"/>
  </w:num>
  <w:num w:numId="30">
    <w:abstractNumId w:val="28"/>
  </w:num>
  <w:num w:numId="31">
    <w:abstractNumId w:val="20"/>
  </w:num>
  <w:num w:numId="32">
    <w:abstractNumId w:val="41"/>
  </w:num>
  <w:num w:numId="33">
    <w:abstractNumId w:val="38"/>
  </w:num>
  <w:num w:numId="34">
    <w:abstractNumId w:val="13"/>
  </w:num>
  <w:num w:numId="35">
    <w:abstractNumId w:val="15"/>
  </w:num>
  <w:num w:numId="36">
    <w:abstractNumId w:val="33"/>
  </w:num>
  <w:num w:numId="37">
    <w:abstractNumId w:val="26"/>
  </w:num>
  <w:num w:numId="38">
    <w:abstractNumId w:val="24"/>
  </w:num>
  <w:num w:numId="39">
    <w:abstractNumId w:val="37"/>
  </w:num>
  <w:num w:numId="40">
    <w:abstractNumId w:val="12"/>
  </w:num>
  <w:num w:numId="41">
    <w:abstractNumId w:val="32"/>
  </w:num>
  <w:num w:numId="42">
    <w:abstractNumId w:val="11"/>
  </w:num>
  <w:num w:numId="43">
    <w:abstractNumId w:val="31"/>
  </w:num>
  <w:num w:numId="44">
    <w:abstractNumId w:val="16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40E0"/>
    <w:rsid w:val="00001697"/>
    <w:rsid w:val="00010B8E"/>
    <w:rsid w:val="000140E0"/>
    <w:rsid w:val="000203AE"/>
    <w:rsid w:val="0003058A"/>
    <w:rsid w:val="000343A5"/>
    <w:rsid w:val="000365AC"/>
    <w:rsid w:val="00040FFC"/>
    <w:rsid w:val="000415E2"/>
    <w:rsid w:val="00057384"/>
    <w:rsid w:val="00073D88"/>
    <w:rsid w:val="00081D35"/>
    <w:rsid w:val="00087C8B"/>
    <w:rsid w:val="0009033B"/>
    <w:rsid w:val="000A5FF5"/>
    <w:rsid w:val="000A7089"/>
    <w:rsid w:val="000B3BD6"/>
    <w:rsid w:val="000B788C"/>
    <w:rsid w:val="000C6689"/>
    <w:rsid w:val="000E18DA"/>
    <w:rsid w:val="000F1D65"/>
    <w:rsid w:val="001156D5"/>
    <w:rsid w:val="00115AE1"/>
    <w:rsid w:val="00132CD8"/>
    <w:rsid w:val="00157A23"/>
    <w:rsid w:val="00165C8A"/>
    <w:rsid w:val="00167DC2"/>
    <w:rsid w:val="0018628C"/>
    <w:rsid w:val="001948C9"/>
    <w:rsid w:val="001D300A"/>
    <w:rsid w:val="001D66F6"/>
    <w:rsid w:val="001E3463"/>
    <w:rsid w:val="001E45A4"/>
    <w:rsid w:val="001F1802"/>
    <w:rsid w:val="001F5B5B"/>
    <w:rsid w:val="00200CCB"/>
    <w:rsid w:val="002149D4"/>
    <w:rsid w:val="00220974"/>
    <w:rsid w:val="00235EFA"/>
    <w:rsid w:val="00242F59"/>
    <w:rsid w:val="0024353E"/>
    <w:rsid w:val="00263740"/>
    <w:rsid w:val="00263C1D"/>
    <w:rsid w:val="00266A92"/>
    <w:rsid w:val="00271DEA"/>
    <w:rsid w:val="002808BB"/>
    <w:rsid w:val="002840D7"/>
    <w:rsid w:val="00293A7F"/>
    <w:rsid w:val="002A2EE1"/>
    <w:rsid w:val="002B2093"/>
    <w:rsid w:val="002B4802"/>
    <w:rsid w:val="002B61CB"/>
    <w:rsid w:val="002B6D60"/>
    <w:rsid w:val="002C0F25"/>
    <w:rsid w:val="002D13A7"/>
    <w:rsid w:val="002D4190"/>
    <w:rsid w:val="002E1DA6"/>
    <w:rsid w:val="002F6864"/>
    <w:rsid w:val="002F6879"/>
    <w:rsid w:val="003112D0"/>
    <w:rsid w:val="00316700"/>
    <w:rsid w:val="003252C8"/>
    <w:rsid w:val="003274A1"/>
    <w:rsid w:val="00335343"/>
    <w:rsid w:val="00353FD1"/>
    <w:rsid w:val="003671A1"/>
    <w:rsid w:val="00371050"/>
    <w:rsid w:val="00371865"/>
    <w:rsid w:val="00380CB8"/>
    <w:rsid w:val="00383756"/>
    <w:rsid w:val="00383EAC"/>
    <w:rsid w:val="00390642"/>
    <w:rsid w:val="0039151C"/>
    <w:rsid w:val="00396932"/>
    <w:rsid w:val="003B74D0"/>
    <w:rsid w:val="003C1A0B"/>
    <w:rsid w:val="003C5800"/>
    <w:rsid w:val="003D0B1E"/>
    <w:rsid w:val="003D7744"/>
    <w:rsid w:val="003E5AEF"/>
    <w:rsid w:val="003E74B2"/>
    <w:rsid w:val="003F18C9"/>
    <w:rsid w:val="003F3C83"/>
    <w:rsid w:val="004032E7"/>
    <w:rsid w:val="00410E71"/>
    <w:rsid w:val="00411BCD"/>
    <w:rsid w:val="00421002"/>
    <w:rsid w:val="00423E34"/>
    <w:rsid w:val="004266CF"/>
    <w:rsid w:val="0043645A"/>
    <w:rsid w:val="00436B91"/>
    <w:rsid w:val="004410AA"/>
    <w:rsid w:val="00452129"/>
    <w:rsid w:val="004525EC"/>
    <w:rsid w:val="00457572"/>
    <w:rsid w:val="00463CAB"/>
    <w:rsid w:val="00466899"/>
    <w:rsid w:val="00476EA2"/>
    <w:rsid w:val="0048065B"/>
    <w:rsid w:val="00481273"/>
    <w:rsid w:val="00482529"/>
    <w:rsid w:val="004A29ED"/>
    <w:rsid w:val="004B07F3"/>
    <w:rsid w:val="004B46B9"/>
    <w:rsid w:val="004D58A6"/>
    <w:rsid w:val="004D6403"/>
    <w:rsid w:val="004E25F5"/>
    <w:rsid w:val="004F667F"/>
    <w:rsid w:val="0050635F"/>
    <w:rsid w:val="005128EE"/>
    <w:rsid w:val="00516753"/>
    <w:rsid w:val="00523334"/>
    <w:rsid w:val="00527B87"/>
    <w:rsid w:val="0053059E"/>
    <w:rsid w:val="00530F23"/>
    <w:rsid w:val="005345B0"/>
    <w:rsid w:val="00550E0C"/>
    <w:rsid w:val="00553A41"/>
    <w:rsid w:val="0056471A"/>
    <w:rsid w:val="005666A5"/>
    <w:rsid w:val="0059200D"/>
    <w:rsid w:val="00594078"/>
    <w:rsid w:val="005D1813"/>
    <w:rsid w:val="005D53D8"/>
    <w:rsid w:val="005D5EAF"/>
    <w:rsid w:val="005E034D"/>
    <w:rsid w:val="005F0C0F"/>
    <w:rsid w:val="005F527D"/>
    <w:rsid w:val="005F5D99"/>
    <w:rsid w:val="005F625F"/>
    <w:rsid w:val="00622390"/>
    <w:rsid w:val="006402D2"/>
    <w:rsid w:val="006463D4"/>
    <w:rsid w:val="00647DD4"/>
    <w:rsid w:val="00664D1C"/>
    <w:rsid w:val="006661EB"/>
    <w:rsid w:val="006665F0"/>
    <w:rsid w:val="0068060B"/>
    <w:rsid w:val="006A2880"/>
    <w:rsid w:val="006A4549"/>
    <w:rsid w:val="006A4A4B"/>
    <w:rsid w:val="006A681D"/>
    <w:rsid w:val="006A6FB4"/>
    <w:rsid w:val="006C00F7"/>
    <w:rsid w:val="006C3FDA"/>
    <w:rsid w:val="006E2639"/>
    <w:rsid w:val="006E29FA"/>
    <w:rsid w:val="007045CA"/>
    <w:rsid w:val="007126F6"/>
    <w:rsid w:val="0071322D"/>
    <w:rsid w:val="00731CD6"/>
    <w:rsid w:val="00734942"/>
    <w:rsid w:val="007441BC"/>
    <w:rsid w:val="007606C3"/>
    <w:rsid w:val="00764A1B"/>
    <w:rsid w:val="00781472"/>
    <w:rsid w:val="007A6135"/>
    <w:rsid w:val="007C7831"/>
    <w:rsid w:val="007C7EA6"/>
    <w:rsid w:val="007D63DB"/>
    <w:rsid w:val="007E0BC1"/>
    <w:rsid w:val="007F072E"/>
    <w:rsid w:val="007F2592"/>
    <w:rsid w:val="008136E3"/>
    <w:rsid w:val="00841603"/>
    <w:rsid w:val="00844A3F"/>
    <w:rsid w:val="00863EFF"/>
    <w:rsid w:val="0087240A"/>
    <w:rsid w:val="00872D16"/>
    <w:rsid w:val="0088227C"/>
    <w:rsid w:val="00883BFA"/>
    <w:rsid w:val="00891A01"/>
    <w:rsid w:val="008A5A3E"/>
    <w:rsid w:val="008A61B1"/>
    <w:rsid w:val="008B5ECE"/>
    <w:rsid w:val="008B7596"/>
    <w:rsid w:val="008C48F3"/>
    <w:rsid w:val="008D31C7"/>
    <w:rsid w:val="00905303"/>
    <w:rsid w:val="00916051"/>
    <w:rsid w:val="009218B8"/>
    <w:rsid w:val="009230AB"/>
    <w:rsid w:val="009239C1"/>
    <w:rsid w:val="00945B2E"/>
    <w:rsid w:val="00947D62"/>
    <w:rsid w:val="00955C6F"/>
    <w:rsid w:val="00967642"/>
    <w:rsid w:val="009724E3"/>
    <w:rsid w:val="00973A2F"/>
    <w:rsid w:val="00981DC8"/>
    <w:rsid w:val="00990DDD"/>
    <w:rsid w:val="009B6314"/>
    <w:rsid w:val="009B6EB2"/>
    <w:rsid w:val="009C1404"/>
    <w:rsid w:val="009C72EC"/>
    <w:rsid w:val="009D4A8E"/>
    <w:rsid w:val="009E100A"/>
    <w:rsid w:val="00A16E02"/>
    <w:rsid w:val="00A1798A"/>
    <w:rsid w:val="00A40DF2"/>
    <w:rsid w:val="00A41ACB"/>
    <w:rsid w:val="00A5272F"/>
    <w:rsid w:val="00A570AF"/>
    <w:rsid w:val="00A60566"/>
    <w:rsid w:val="00A61E6C"/>
    <w:rsid w:val="00A6617C"/>
    <w:rsid w:val="00A75797"/>
    <w:rsid w:val="00A779B4"/>
    <w:rsid w:val="00A84981"/>
    <w:rsid w:val="00A95C1A"/>
    <w:rsid w:val="00A97B83"/>
    <w:rsid w:val="00AA4B32"/>
    <w:rsid w:val="00AC5B4B"/>
    <w:rsid w:val="00AD42C0"/>
    <w:rsid w:val="00AD726E"/>
    <w:rsid w:val="00AF4803"/>
    <w:rsid w:val="00AF61B3"/>
    <w:rsid w:val="00B00579"/>
    <w:rsid w:val="00B051D9"/>
    <w:rsid w:val="00B244AF"/>
    <w:rsid w:val="00B40291"/>
    <w:rsid w:val="00B42B85"/>
    <w:rsid w:val="00B42DBD"/>
    <w:rsid w:val="00B457E7"/>
    <w:rsid w:val="00B72052"/>
    <w:rsid w:val="00B848DE"/>
    <w:rsid w:val="00B924E5"/>
    <w:rsid w:val="00BA07D1"/>
    <w:rsid w:val="00BA6CC6"/>
    <w:rsid w:val="00BB3E2B"/>
    <w:rsid w:val="00BE10A0"/>
    <w:rsid w:val="00BE2A09"/>
    <w:rsid w:val="00BE587F"/>
    <w:rsid w:val="00BF31FC"/>
    <w:rsid w:val="00C15917"/>
    <w:rsid w:val="00C3144E"/>
    <w:rsid w:val="00C375B1"/>
    <w:rsid w:val="00C50740"/>
    <w:rsid w:val="00C54B35"/>
    <w:rsid w:val="00C57224"/>
    <w:rsid w:val="00C91C2D"/>
    <w:rsid w:val="00CB09DF"/>
    <w:rsid w:val="00CB376B"/>
    <w:rsid w:val="00CB64B7"/>
    <w:rsid w:val="00CE2C27"/>
    <w:rsid w:val="00CE46E0"/>
    <w:rsid w:val="00CE4C04"/>
    <w:rsid w:val="00CE576E"/>
    <w:rsid w:val="00CE6FB1"/>
    <w:rsid w:val="00CF18E7"/>
    <w:rsid w:val="00CF3C47"/>
    <w:rsid w:val="00CF7C2C"/>
    <w:rsid w:val="00D009CA"/>
    <w:rsid w:val="00D1533D"/>
    <w:rsid w:val="00D3771C"/>
    <w:rsid w:val="00D41EB4"/>
    <w:rsid w:val="00D426A8"/>
    <w:rsid w:val="00D547A4"/>
    <w:rsid w:val="00D6239A"/>
    <w:rsid w:val="00D64BDC"/>
    <w:rsid w:val="00D90478"/>
    <w:rsid w:val="00DA34E2"/>
    <w:rsid w:val="00DA38E8"/>
    <w:rsid w:val="00DA6225"/>
    <w:rsid w:val="00DC228A"/>
    <w:rsid w:val="00DC67BC"/>
    <w:rsid w:val="00DD4AE0"/>
    <w:rsid w:val="00DF28BB"/>
    <w:rsid w:val="00DF5938"/>
    <w:rsid w:val="00E00995"/>
    <w:rsid w:val="00E01EEA"/>
    <w:rsid w:val="00E34F54"/>
    <w:rsid w:val="00E42B4A"/>
    <w:rsid w:val="00E44FB4"/>
    <w:rsid w:val="00E47C0B"/>
    <w:rsid w:val="00E613E8"/>
    <w:rsid w:val="00E643DE"/>
    <w:rsid w:val="00E66F63"/>
    <w:rsid w:val="00E711F4"/>
    <w:rsid w:val="00E75180"/>
    <w:rsid w:val="00E770BB"/>
    <w:rsid w:val="00E80DAB"/>
    <w:rsid w:val="00E80E26"/>
    <w:rsid w:val="00E81A4A"/>
    <w:rsid w:val="00E81CFC"/>
    <w:rsid w:val="00E93900"/>
    <w:rsid w:val="00EA048A"/>
    <w:rsid w:val="00EC07E1"/>
    <w:rsid w:val="00ED0059"/>
    <w:rsid w:val="00EE6188"/>
    <w:rsid w:val="00EE6D10"/>
    <w:rsid w:val="00EE7DC1"/>
    <w:rsid w:val="00EF2D3D"/>
    <w:rsid w:val="00EF3568"/>
    <w:rsid w:val="00EF3DF5"/>
    <w:rsid w:val="00EF4188"/>
    <w:rsid w:val="00EF4811"/>
    <w:rsid w:val="00EF7F41"/>
    <w:rsid w:val="00F0086C"/>
    <w:rsid w:val="00F02147"/>
    <w:rsid w:val="00F035BC"/>
    <w:rsid w:val="00F050EE"/>
    <w:rsid w:val="00F06B98"/>
    <w:rsid w:val="00F10271"/>
    <w:rsid w:val="00F3293A"/>
    <w:rsid w:val="00F43E21"/>
    <w:rsid w:val="00F4687C"/>
    <w:rsid w:val="00F510C0"/>
    <w:rsid w:val="00F51449"/>
    <w:rsid w:val="00F63227"/>
    <w:rsid w:val="00F919B3"/>
    <w:rsid w:val="00F95DCB"/>
    <w:rsid w:val="00F972B6"/>
    <w:rsid w:val="00F97F76"/>
    <w:rsid w:val="00FA795F"/>
    <w:rsid w:val="00FB418B"/>
    <w:rsid w:val="00FB428D"/>
    <w:rsid w:val="00FB4FBC"/>
    <w:rsid w:val="00FB5C88"/>
    <w:rsid w:val="00FD13FB"/>
    <w:rsid w:val="00FD5EE8"/>
    <w:rsid w:val="00FE0BA6"/>
    <w:rsid w:val="00FE3DA1"/>
    <w:rsid w:val="00FE51B1"/>
    <w:rsid w:val="00FE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3C1D"/>
    <w:pPr>
      <w:spacing w:after="200" w:line="276" w:lineRule="auto"/>
    </w:pPr>
  </w:style>
  <w:style w:type="paragraph" w:styleId="Cmsor1">
    <w:name w:val="heading 1"/>
    <w:basedOn w:val="Norml"/>
    <w:next w:val="Norml"/>
    <w:qFormat/>
    <w:rsid w:val="00263C1D"/>
    <w:pPr>
      <w:keepNext/>
      <w:spacing w:after="0"/>
      <w:jc w:val="right"/>
      <w:outlineLvl w:val="0"/>
    </w:pPr>
    <w:rPr>
      <w:i/>
      <w:iCs/>
    </w:rPr>
  </w:style>
  <w:style w:type="paragraph" w:styleId="Cmsor2">
    <w:name w:val="heading 2"/>
    <w:basedOn w:val="Norml"/>
    <w:next w:val="Norml"/>
    <w:link w:val="Cmsor2Char"/>
    <w:uiPriority w:val="9"/>
    <w:qFormat/>
    <w:rsid w:val="00263C1D"/>
    <w:pPr>
      <w:keepNext/>
      <w:outlineLvl w:val="1"/>
    </w:pPr>
    <w:rPr>
      <w:b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qFormat/>
    <w:rsid w:val="00263C1D"/>
    <w:pPr>
      <w:keepNext/>
      <w:outlineLvl w:val="2"/>
    </w:pPr>
    <w:rPr>
      <w:b/>
      <w:i/>
      <w:iCs/>
      <w:szCs w:val="28"/>
    </w:rPr>
  </w:style>
  <w:style w:type="paragraph" w:styleId="Cmsor4">
    <w:name w:val="heading 4"/>
    <w:basedOn w:val="Norml"/>
    <w:next w:val="Norml"/>
    <w:qFormat/>
    <w:rsid w:val="00263C1D"/>
    <w:pPr>
      <w:keepNext/>
      <w:jc w:val="center"/>
      <w:outlineLvl w:val="3"/>
    </w:pPr>
    <w:rPr>
      <w:rFonts w:ascii="Castellar" w:hAnsi="Castellar"/>
      <w:b/>
      <w:sz w:val="72"/>
      <w:szCs w:val="72"/>
    </w:rPr>
  </w:style>
  <w:style w:type="paragraph" w:styleId="Cmsor5">
    <w:name w:val="heading 5"/>
    <w:basedOn w:val="Norml"/>
    <w:next w:val="Norml"/>
    <w:qFormat/>
    <w:rsid w:val="00263C1D"/>
    <w:pPr>
      <w:keepNext/>
      <w:spacing w:after="0"/>
      <w:outlineLvl w:val="4"/>
    </w:pPr>
    <w:rPr>
      <w:b/>
      <w:szCs w:val="20"/>
    </w:rPr>
  </w:style>
  <w:style w:type="paragraph" w:styleId="Cmsor6">
    <w:name w:val="heading 6"/>
    <w:basedOn w:val="Norml"/>
    <w:next w:val="Norml"/>
    <w:qFormat/>
    <w:rsid w:val="00263C1D"/>
    <w:pPr>
      <w:keepNext/>
      <w:outlineLvl w:val="5"/>
    </w:pPr>
    <w:rPr>
      <w:b/>
      <w:i/>
      <w:iCs/>
      <w:sz w:val="24"/>
      <w:szCs w:val="28"/>
    </w:rPr>
  </w:style>
  <w:style w:type="paragraph" w:styleId="Cmsor7">
    <w:name w:val="heading 7"/>
    <w:basedOn w:val="Norml"/>
    <w:next w:val="Norml"/>
    <w:qFormat/>
    <w:rsid w:val="00263C1D"/>
    <w:pPr>
      <w:keepNext/>
      <w:spacing w:after="0"/>
      <w:jc w:val="both"/>
      <w:outlineLvl w:val="6"/>
    </w:pPr>
    <w:rPr>
      <w:b/>
      <w:bCs/>
      <w:i/>
      <w:iCs/>
    </w:rPr>
  </w:style>
  <w:style w:type="paragraph" w:styleId="Cmsor8">
    <w:name w:val="heading 8"/>
    <w:basedOn w:val="Norml"/>
    <w:next w:val="Norml"/>
    <w:qFormat/>
    <w:rsid w:val="00263C1D"/>
    <w:pPr>
      <w:keepNext/>
      <w:spacing w:after="0"/>
      <w:jc w:val="both"/>
      <w:outlineLvl w:val="7"/>
    </w:pPr>
    <w:rPr>
      <w:i/>
      <w:iCs/>
    </w:rPr>
  </w:style>
  <w:style w:type="paragraph" w:styleId="Cmsor9">
    <w:name w:val="heading 9"/>
    <w:basedOn w:val="Norml"/>
    <w:next w:val="Norml"/>
    <w:qFormat/>
    <w:rsid w:val="00263C1D"/>
    <w:pPr>
      <w:keepNext/>
      <w:outlineLvl w:val="8"/>
    </w:pPr>
    <w:rPr>
      <w:rFonts w:ascii="Castellar" w:hAnsi="Castellar"/>
      <w:b/>
      <w:sz w:val="72"/>
      <w:szCs w:val="7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126F6"/>
    <w:rPr>
      <w:rFonts w:ascii="Times New Roman" w:hAnsi="Times New Roman"/>
      <w:b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7126F6"/>
    <w:rPr>
      <w:rFonts w:ascii="Times New Roman" w:hAnsi="Times New Roman"/>
      <w:b/>
      <w:i/>
      <w:iCs/>
      <w:sz w:val="22"/>
      <w:szCs w:val="28"/>
      <w:lang w:eastAsia="en-US"/>
    </w:rPr>
  </w:style>
  <w:style w:type="paragraph" w:styleId="Buborkszveg">
    <w:name w:val="Balloon Text"/>
    <w:basedOn w:val="Norml"/>
    <w:semiHidden/>
    <w:unhideWhenUsed/>
    <w:rsid w:val="0026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semiHidden/>
    <w:rsid w:val="00263C1D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semiHidden/>
    <w:rsid w:val="00263C1D"/>
    <w:pPr>
      <w:spacing w:after="0"/>
      <w:jc w:val="both"/>
    </w:pPr>
  </w:style>
  <w:style w:type="character" w:styleId="Hiperhivatkozs">
    <w:name w:val="Hyperlink"/>
    <w:uiPriority w:val="99"/>
    <w:semiHidden/>
    <w:rsid w:val="00263C1D"/>
    <w:rPr>
      <w:color w:val="0000FF"/>
      <w:u w:val="single"/>
    </w:rPr>
  </w:style>
  <w:style w:type="paragraph" w:styleId="NormlWeb">
    <w:name w:val="Normal (Web)"/>
    <w:basedOn w:val="Norml"/>
    <w:uiPriority w:val="99"/>
    <w:semiHidden/>
    <w:rsid w:val="00263C1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Nincstrkz">
    <w:name w:val="No Spacing"/>
    <w:qFormat/>
    <w:rsid w:val="00263C1D"/>
    <w:rPr>
      <w:lang w:eastAsia="en-US"/>
    </w:rPr>
  </w:style>
  <w:style w:type="character" w:customStyle="1" w:styleId="CharChar">
    <w:name w:val="Char Char"/>
    <w:semiHidden/>
    <w:rsid w:val="00263C1D"/>
    <w:rPr>
      <w:rFonts w:ascii="Tahoma" w:eastAsia="Calibri" w:hAnsi="Tahoma" w:cs="Tahoma"/>
      <w:sz w:val="16"/>
      <w:szCs w:val="16"/>
    </w:rPr>
  </w:style>
  <w:style w:type="paragraph" w:styleId="Szvegtrzs2">
    <w:name w:val="Body Text 2"/>
    <w:basedOn w:val="Norml"/>
    <w:semiHidden/>
    <w:unhideWhenUsed/>
    <w:rsid w:val="00263C1D"/>
    <w:pPr>
      <w:spacing w:after="120" w:line="480" w:lineRule="auto"/>
    </w:pPr>
  </w:style>
  <w:style w:type="character" w:customStyle="1" w:styleId="Szvegtrzs2Char">
    <w:name w:val="Szövegtörzs 2 Char"/>
    <w:semiHidden/>
    <w:rsid w:val="00263C1D"/>
    <w:rPr>
      <w:sz w:val="22"/>
      <w:szCs w:val="22"/>
      <w:lang w:eastAsia="en-US"/>
    </w:rPr>
  </w:style>
  <w:style w:type="character" w:styleId="Mrltotthiperhivatkozs">
    <w:name w:val="FollowedHyperlink"/>
    <w:uiPriority w:val="99"/>
    <w:semiHidden/>
    <w:rsid w:val="00263C1D"/>
    <w:rPr>
      <w:color w:val="800080"/>
      <w:u w:val="single"/>
    </w:rPr>
  </w:style>
  <w:style w:type="paragraph" w:styleId="Szvegtrzs3">
    <w:name w:val="Body Text 3"/>
    <w:basedOn w:val="Norml"/>
    <w:semiHidden/>
    <w:rsid w:val="00263C1D"/>
    <w:pPr>
      <w:ind w:right="7515"/>
      <w:jc w:val="both"/>
    </w:pPr>
  </w:style>
  <w:style w:type="paragraph" w:styleId="Szvegtrzsbehzssal">
    <w:name w:val="Body Text Indent"/>
    <w:basedOn w:val="Norml"/>
    <w:semiHidden/>
    <w:rsid w:val="00263C1D"/>
    <w:pPr>
      <w:spacing w:after="0" w:line="240" w:lineRule="auto"/>
      <w:ind w:left="928" w:firstLine="16"/>
      <w:jc w:val="both"/>
    </w:pPr>
    <w:rPr>
      <w:rFonts w:eastAsia="Times New Roman"/>
      <w:sz w:val="24"/>
      <w:szCs w:val="20"/>
    </w:rPr>
  </w:style>
  <w:style w:type="character" w:customStyle="1" w:styleId="messagebody">
    <w:name w:val="messagebody"/>
    <w:basedOn w:val="Bekezdsalapbettpusa"/>
    <w:rsid w:val="00263C1D"/>
  </w:style>
  <w:style w:type="character" w:styleId="Kiemels2">
    <w:name w:val="Strong"/>
    <w:uiPriority w:val="22"/>
    <w:qFormat/>
    <w:rsid w:val="00263C1D"/>
    <w:rPr>
      <w:b/>
      <w:bCs/>
    </w:rPr>
  </w:style>
  <w:style w:type="character" w:customStyle="1" w:styleId="st1">
    <w:name w:val="st1"/>
    <w:basedOn w:val="Bekezdsalapbettpusa"/>
    <w:rsid w:val="00263C1D"/>
  </w:style>
  <w:style w:type="paragraph" w:customStyle="1" w:styleId="Nincstrkz1">
    <w:name w:val="Nincs térköz1"/>
    <w:rsid w:val="00263C1D"/>
    <w:rPr>
      <w:rFonts w:eastAsia="Times New Roman"/>
      <w:lang w:eastAsia="en-US"/>
    </w:rPr>
  </w:style>
  <w:style w:type="character" w:customStyle="1" w:styleId="fsl">
    <w:name w:val="fsl"/>
    <w:basedOn w:val="Bekezdsalapbettpusa"/>
    <w:rsid w:val="00263C1D"/>
  </w:style>
  <w:style w:type="character" w:customStyle="1" w:styleId="hascaption">
    <w:name w:val="hascaption"/>
    <w:basedOn w:val="Bekezdsalapbettpusa"/>
    <w:rsid w:val="00263C1D"/>
  </w:style>
  <w:style w:type="character" w:customStyle="1" w:styleId="usercontent">
    <w:name w:val="usercontent"/>
    <w:basedOn w:val="Bekezdsalapbettpusa"/>
    <w:rsid w:val="00263C1D"/>
  </w:style>
  <w:style w:type="character" w:customStyle="1" w:styleId="null">
    <w:name w:val="null"/>
    <w:basedOn w:val="Bekezdsalapbettpusa"/>
    <w:rsid w:val="00263C1D"/>
  </w:style>
  <w:style w:type="character" w:customStyle="1" w:styleId="5yl5">
    <w:name w:val="_5yl5"/>
    <w:basedOn w:val="Bekezdsalapbettpusa"/>
    <w:rsid w:val="00263C1D"/>
  </w:style>
  <w:style w:type="paragraph" w:styleId="Listaszerbekezds">
    <w:name w:val="List Paragraph"/>
    <w:basedOn w:val="Norml"/>
    <w:uiPriority w:val="34"/>
    <w:qFormat/>
    <w:rsid w:val="00081D35"/>
    <w:pPr>
      <w:ind w:left="720"/>
      <w:contextualSpacing/>
    </w:pPr>
  </w:style>
  <w:style w:type="paragraph" w:customStyle="1" w:styleId="rtecenter">
    <w:name w:val="rtecenter"/>
    <w:basedOn w:val="Norml"/>
    <w:rsid w:val="007126F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Kiemels">
    <w:name w:val="Emphasis"/>
    <w:basedOn w:val="Bekezdsalapbettpusa"/>
    <w:uiPriority w:val="20"/>
    <w:qFormat/>
    <w:rsid w:val="007126F6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rsid w:val="007126F6"/>
    <w:rPr>
      <w:rFonts w:ascii="Times New Roman" w:eastAsia="Times New Roman" w:hAnsi="Times New Roman"/>
      <w:i/>
      <w:iCs/>
      <w:sz w:val="24"/>
      <w:szCs w:val="24"/>
    </w:rPr>
  </w:style>
  <w:style w:type="paragraph" w:styleId="HTML-cm">
    <w:name w:val="HTML Address"/>
    <w:basedOn w:val="Norml"/>
    <w:link w:val="HTML-cmChar"/>
    <w:uiPriority w:val="99"/>
    <w:unhideWhenUsed/>
    <w:rsid w:val="007126F6"/>
    <w:pPr>
      <w:spacing w:after="0" w:line="240" w:lineRule="auto"/>
    </w:pPr>
    <w:rPr>
      <w:rFonts w:eastAsia="Times New Roman"/>
      <w:i/>
      <w:iCs/>
      <w:sz w:val="24"/>
      <w:szCs w:val="24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7126F6"/>
    <w:rPr>
      <w:rFonts w:ascii="Arial" w:eastAsia="Times New Roman" w:hAnsi="Arial" w:cs="Arial"/>
      <w:vanish/>
      <w:sz w:val="16"/>
      <w:szCs w:val="16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7126F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7126F6"/>
    <w:rPr>
      <w:rFonts w:ascii="Arial" w:eastAsia="Times New Roman" w:hAnsi="Arial" w:cs="Arial"/>
      <w:vanish/>
      <w:sz w:val="16"/>
      <w:szCs w:val="16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7126F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9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56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8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3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04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4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7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63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8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2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8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14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36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74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7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53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62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7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4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602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0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3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890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324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378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049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345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0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1157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oldihirmondo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5703</TotalTime>
  <Pages>1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lsótoldi néphagyomány</vt:lpstr>
    </vt:vector>
  </TitlesOfParts>
  <Company>Fővárosi Vízművek ZRt.</Company>
  <LinksUpToDate>false</LinksUpToDate>
  <CharactersWithSpaces>21</CharactersWithSpaces>
  <SharedDoc>false</SharedDoc>
  <HLinks>
    <vt:vector size="6" baseType="variant">
      <vt:variant>
        <vt:i4>7471189</vt:i4>
      </vt:variant>
      <vt:variant>
        <vt:i4>0</vt:i4>
      </vt:variant>
      <vt:variant>
        <vt:i4>0</vt:i4>
      </vt:variant>
      <vt:variant>
        <vt:i4>5</vt:i4>
      </vt:variant>
      <vt:variant>
        <vt:lpwstr>mailto:toldihirmondo@gmail.com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lsótoldi néphagyomány</dc:title>
  <dc:subject/>
  <dc:creator>feketek</dc:creator>
  <cp:keywords/>
  <dc:description/>
  <cp:lastModifiedBy>Kinga</cp:lastModifiedBy>
  <cp:revision>34</cp:revision>
  <cp:lastPrinted>2012-05-02T12:09:00Z</cp:lastPrinted>
  <dcterms:created xsi:type="dcterms:W3CDTF">2015-09-14T07:04:00Z</dcterms:created>
  <dcterms:modified xsi:type="dcterms:W3CDTF">2019-10-15T17:13:00Z</dcterms:modified>
</cp:coreProperties>
</file>