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0D" w:rsidRPr="008A7D71" w:rsidRDefault="00B324A7" w:rsidP="0039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T</w:t>
      </w:r>
      <w:r w:rsidR="00396F0D" w:rsidRPr="008A7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isztelt Lakosság!</w:t>
      </w:r>
    </w:p>
    <w:p w:rsidR="00396F0D" w:rsidRPr="00B324A7" w:rsidRDefault="00396F0D" w:rsidP="0039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396F0D" w:rsidRPr="008A7D71" w:rsidRDefault="00396F0D" w:rsidP="0039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Tájékoztatom </w:t>
      </w:r>
      <w:r w:rsidR="00B52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lakosság</w:t>
      </w:r>
      <w:r w:rsidR="00B52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ot</w:t>
      </w: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hogy Magyarország Kormánya 2020. november 4-i hatállyal újra veszélyhelyzetet hirdetett ki a 478/2020 (XI. 3.) </w:t>
      </w:r>
      <w:proofErr w:type="spellStart"/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Korm.rendeletével</w:t>
      </w:r>
      <w:proofErr w:type="spellEnd"/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.</w:t>
      </w:r>
    </w:p>
    <w:p w:rsidR="00396F0D" w:rsidRPr="008A7D71" w:rsidRDefault="00396F0D" w:rsidP="00396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57B3" w:rsidRPr="008A7D71" w:rsidRDefault="00183825" w:rsidP="00183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8A7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Szurdokpüspöki Közös Önkormányzati</w:t>
      </w:r>
      <w:r w:rsidR="00E12C2A" w:rsidRPr="008A7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Hivatal székhelyén, az Alsótoldi-Kozárdi Kirendeltségen és a Tari Kirendeltségen </w:t>
      </w:r>
      <w:r w:rsidRPr="008A7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személyes </w:t>
      </w: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ügyfélfogadás</w:t>
      </w:r>
      <w:r w:rsidR="00B324A7"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-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veszélyhelyzet ideje alatt</w:t>
      </w:r>
      <w:r w:rsidR="00B324A7"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83825" w:rsidRPr="008A7D71" w:rsidRDefault="00183825" w:rsidP="00525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2020. november 1</w:t>
      </w:r>
      <w:r w:rsid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6</w:t>
      </w: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-tól (hétfő) szünetel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.</w:t>
      </w:r>
    </w:p>
    <w:p w:rsidR="008A7D71" w:rsidRPr="008A7D71" w:rsidRDefault="008A7D71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183825" w:rsidRPr="008A7D71" w:rsidRDefault="008A7D71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="00F65355"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183825"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hivatal ügyfeleinek  telefonon vagy elektronikus úton lesz lehetőségük az ügyeik intézésére (E</w:t>
      </w:r>
      <w:r w:rsidR="00B324A7"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183825"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mail, E-ügyintézés), valamint papíralapú kérelmeiket a hivatal főbejáratánál elhelyezett ládában helyezhetik el.</w:t>
      </w:r>
    </w:p>
    <w:p w:rsidR="00B324A7" w:rsidRPr="008A7D71" w:rsidRDefault="00B324A7" w:rsidP="00B3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B324A7" w:rsidRPr="00B52F18" w:rsidRDefault="00B324A7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</w:pPr>
      <w:r w:rsidRPr="00B52F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Az ügyintézés telefonon:</w:t>
      </w:r>
    </w:p>
    <w:p w:rsidR="00B324A7" w:rsidRPr="008A7D71" w:rsidRDefault="00B324A7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B324A7" w:rsidRPr="008A7D71" w:rsidRDefault="00B324A7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Szurdokpüspöki Közös Önkormányzati Hivatal székhelye (3064. Szurdokpüspöki, Béke utca 3.)</w:t>
      </w:r>
    </w:p>
    <w:p w:rsidR="00B324A7" w:rsidRPr="008A7D71" w:rsidRDefault="00B324A7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Központi telefonszám: 32/473 570</w:t>
      </w:r>
    </w:p>
    <w:p w:rsidR="008A7D71" w:rsidRPr="008A7D71" w:rsidRDefault="008A7D71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B324A7" w:rsidRPr="008A7D71" w:rsidRDefault="00B324A7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Tari Kirendeltség (3073. Tar, Szondy György út 92.)</w:t>
      </w:r>
    </w:p>
    <w:p w:rsidR="00B324A7" w:rsidRPr="008A7D71" w:rsidRDefault="00B324A7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Központi telefonszám: 32 /47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0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777</w:t>
      </w:r>
    </w:p>
    <w:p w:rsidR="008A7D71" w:rsidRPr="008A7D71" w:rsidRDefault="008A7D71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83825" w:rsidRPr="008A7D71" w:rsidRDefault="00B324A7" w:rsidP="00E12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8A7D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Alsótoldi-Kozárdi Kirendeltség (3069. Alsótold, Szabadság út 6.)</w:t>
      </w:r>
    </w:p>
    <w:p w:rsidR="005257B3" w:rsidRPr="008A7D71" w:rsidRDefault="00B324A7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Központi telefonszám: 32/4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18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475</w:t>
      </w:r>
    </w:p>
    <w:p w:rsidR="00B324A7" w:rsidRPr="008A7D71" w:rsidRDefault="00B324A7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B324A7" w:rsidRPr="00B52F18" w:rsidRDefault="00B324A7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</w:pPr>
      <w:r w:rsidRPr="00B52F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Ügyintézés elektronikusan: </w:t>
      </w:r>
    </w:p>
    <w:p w:rsidR="00B324A7" w:rsidRPr="008A7D71" w:rsidRDefault="00B324A7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B324A7" w:rsidRPr="008A7D71" w:rsidRDefault="00B324A7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proofErr w:type="spellStart"/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E-Önkormányzati</w:t>
      </w:r>
      <w:proofErr w:type="spellEnd"/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Portál </w:t>
      </w:r>
      <w:hyperlink r:id="rId6" w:history="1">
        <w:r w:rsidRPr="008A7D71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https://ohp-20.asp.lgov.hu/nyitolap</w:t>
        </w:r>
      </w:hyperlink>
    </w:p>
    <w:p w:rsidR="00B324A7" w:rsidRPr="008A7D71" w:rsidRDefault="00B324A7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E-papír </w:t>
      </w:r>
      <w:hyperlink r:id="rId7" w:history="1">
        <w:r w:rsidRPr="008A7D71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https://epapir.gov.hu</w:t>
        </w:r>
      </w:hyperlink>
    </w:p>
    <w:p w:rsidR="00B324A7" w:rsidRPr="008A7D71" w:rsidRDefault="002F26EF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E-mail:</w:t>
      </w:r>
    </w:p>
    <w:p w:rsidR="00B324A7" w:rsidRPr="008A7D71" w:rsidRDefault="002F26EF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Szurdokpüspöki Közös Önkormányzati Hivatal székhely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: </w:t>
      </w:r>
      <w:hyperlink r:id="rId8" w:history="1">
        <w:r w:rsidRPr="008A7D71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szphivatal@gmail.com</w:t>
        </w:r>
      </w:hyperlink>
    </w:p>
    <w:p w:rsidR="00B324A7" w:rsidRPr="008A7D71" w:rsidRDefault="002F26EF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Tari Kirendeltség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: </w:t>
      </w:r>
      <w:hyperlink r:id="rId9" w:history="1">
        <w:r w:rsidRPr="008A7D71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u-HU"/>
          </w:rPr>
          <w:t>titkarsag@tarkozseg.hu</w:t>
        </w:r>
      </w:hyperlink>
    </w:p>
    <w:p w:rsidR="002F26EF" w:rsidRPr="008A7D71" w:rsidRDefault="002F26EF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8A7D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Alsótoldi-Kozárdi Kirendeltség</w:t>
      </w:r>
      <w:r w:rsidRPr="008A7D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: </w:t>
      </w:r>
      <w:hyperlink r:id="rId10" w:history="1">
        <w:r w:rsidRPr="008A7D71">
          <w:rPr>
            <w:rStyle w:val="Hiperhivatkozs"/>
            <w:rFonts w:ascii="Times New Roman" w:eastAsia="Times New Roman" w:hAnsi="Times New Roman" w:cs="Times New Roman"/>
            <w:iCs/>
            <w:sz w:val="24"/>
            <w:szCs w:val="24"/>
            <w:lang w:eastAsia="hu-HU"/>
          </w:rPr>
          <w:t>alsotold@invitel.hu</w:t>
        </w:r>
      </w:hyperlink>
    </w:p>
    <w:p w:rsidR="002F26EF" w:rsidRPr="008A7D71" w:rsidRDefault="002F26EF" w:rsidP="00B3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8A7D71" w:rsidRPr="008A7D71" w:rsidRDefault="008A7D71" w:rsidP="008A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2F1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hu-HU"/>
        </w:rPr>
        <w:t>A jogszabályban előírt esetekben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(</w:t>
      </w:r>
      <w:r w:rsidR="00B52F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pl. </w:t>
      </w:r>
      <w:r w:rsidRPr="008A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anyakönyvi ügyek</w:t>
      </w:r>
      <w:r w:rsidRPr="008A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)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és sürgős, halaszthatatlan (életveszéllyel, súlyos kárral fenyegető helyzet megelőzése, elhárítása, vagy káros következményeinek enyhítése… stb.) ügyek</w:t>
      </w:r>
      <w:r w:rsidRPr="008A7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8A7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intézésére továbbra is személyes ügyfélfogadás keretében van lehetőség előzetes időpont egyeztetés követően.</w:t>
      </w:r>
    </w:p>
    <w:p w:rsidR="00B52F18" w:rsidRDefault="00B52F18" w:rsidP="008A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A7D71" w:rsidRPr="008A7D71" w:rsidRDefault="008A7D71" w:rsidP="008A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</w:t>
      </w: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érjük ügyfeleinket, hogy amennyiben feltétlenül szükséges a személyes jelenlét a </w:t>
      </w: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Szurdokpüspöki Közös Önkormányzati Hivatal és a Kirendeltségek </w:t>
      </w:r>
      <w:r w:rsidRPr="008A7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területén, úgy a vonatkozó jogi szabályozásnak megfelelően </w:t>
      </w: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szájat és orrot eltakaró maszkot hordani szíveskedjenek nemcsak a folyosókon, hanem az ügyintézővel folytatott beszélgetés során is</w:t>
      </w:r>
      <w:proofErr w:type="gramStart"/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!!</w:t>
      </w:r>
      <w:proofErr w:type="gramEnd"/>
    </w:p>
    <w:p w:rsidR="008A7D71" w:rsidRDefault="008A7D71" w:rsidP="008A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52F18" w:rsidRDefault="00B52F18" w:rsidP="008A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2F18" w:rsidRPr="008A7D71" w:rsidRDefault="00B52F18" w:rsidP="008A7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Szurdokpüspöki, 2020. november 16.</w:t>
      </w:r>
    </w:p>
    <w:p w:rsidR="008A7D71" w:rsidRDefault="008A7D71" w:rsidP="008A7D7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2F18" w:rsidRDefault="00B52F18" w:rsidP="008A7D7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A7D71" w:rsidRPr="008A7D71" w:rsidRDefault="008A7D71" w:rsidP="008A7D71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Molnárné dr. Kontra Bernadett </w:t>
      </w:r>
      <w:proofErr w:type="spellStart"/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</w:t>
      </w:r>
      <w:proofErr w:type="spellEnd"/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A7D71" w:rsidRPr="008A7D71" w:rsidRDefault="008A7D71" w:rsidP="008A7D71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8A7D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sectPr w:rsidR="008A7D71" w:rsidRPr="008A7D71" w:rsidSect="00B52F1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2EB"/>
    <w:multiLevelType w:val="multilevel"/>
    <w:tmpl w:val="9CC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43365"/>
    <w:multiLevelType w:val="multilevel"/>
    <w:tmpl w:val="C5C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F47BB2"/>
    <w:multiLevelType w:val="multilevel"/>
    <w:tmpl w:val="77F6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D2BE4"/>
    <w:multiLevelType w:val="multilevel"/>
    <w:tmpl w:val="024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8010C"/>
    <w:multiLevelType w:val="multilevel"/>
    <w:tmpl w:val="D2A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F51FAC"/>
    <w:multiLevelType w:val="multilevel"/>
    <w:tmpl w:val="A88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DE4AC8"/>
    <w:multiLevelType w:val="multilevel"/>
    <w:tmpl w:val="5D3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0D"/>
    <w:rsid w:val="00183825"/>
    <w:rsid w:val="002F26EF"/>
    <w:rsid w:val="003176BE"/>
    <w:rsid w:val="00396F0D"/>
    <w:rsid w:val="005257B3"/>
    <w:rsid w:val="005D204D"/>
    <w:rsid w:val="008A7D71"/>
    <w:rsid w:val="00A51502"/>
    <w:rsid w:val="00B324A7"/>
    <w:rsid w:val="00B52F18"/>
    <w:rsid w:val="00E12C2A"/>
    <w:rsid w:val="00F33D5D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2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2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hivata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apir.go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-20.asp.lgov.hu/nyitola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sotold@invitel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tarkoz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Betti</cp:lastModifiedBy>
  <cp:revision>3</cp:revision>
  <dcterms:created xsi:type="dcterms:W3CDTF">2020-11-13T11:09:00Z</dcterms:created>
  <dcterms:modified xsi:type="dcterms:W3CDTF">2020-11-17T15:12:00Z</dcterms:modified>
</cp:coreProperties>
</file>